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2C" w:rsidRDefault="00331B2C">
      <w:r w:rsidRPr="00331B2C">
        <w:t xml:space="preserve">Drzwi wnękowe </w:t>
      </w:r>
      <w:proofErr w:type="spellStart"/>
      <w:r w:rsidRPr="00331B2C">
        <w:t>Flex</w:t>
      </w:r>
      <w:proofErr w:type="spellEnd"/>
      <w:r w:rsidRPr="00331B2C">
        <w:t xml:space="preserve"> o rozmiarze 80 cm montujemy we wcześniej przygotowanej wnęce o szerokości od 78 do 80 cm (dla drzwi o wymiarze 80 cm) lub 88 do 90 cm (dla drzwi o wymiarze 90 cm).</w:t>
      </w:r>
    </w:p>
    <w:p w:rsidR="00331B2C" w:rsidRDefault="00331B2C"/>
    <w:p w:rsidR="00331B2C" w:rsidRDefault="00331B2C">
      <w:r w:rsidRPr="00331B2C">
        <w:t xml:space="preserve"> Należy zwrócić uwagę, aby ściany ograniczające wnękę były w zakresie regulacji profili przyściennych (tj. 78-81 cm dla drzwi 80 cm).</w:t>
      </w:r>
    </w:p>
    <w:p w:rsidR="00331B2C" w:rsidRDefault="00331B2C"/>
    <w:p w:rsidR="00331B2C" w:rsidRDefault="00331B2C">
      <w:r w:rsidRPr="00331B2C">
        <w:t xml:space="preserve">Miejsce połączenia profili dolnych i przyściennych („U”) z kafelkami powinno być uszczelnione silikonem przeznaczonym do stosowania w łazienkach. </w:t>
      </w:r>
    </w:p>
    <w:p w:rsidR="00331B2C" w:rsidRDefault="00331B2C"/>
    <w:p w:rsidR="00331B2C" w:rsidRDefault="00331B2C">
      <w:r w:rsidRPr="00331B2C">
        <w:t xml:space="preserve">Dla prawidłowej instalacji należy montować profile przyścienne z zawieszonymi na nich drzwiami. </w:t>
      </w:r>
    </w:p>
    <w:p w:rsidR="00331B2C" w:rsidRDefault="00331B2C"/>
    <w:p w:rsidR="00892034" w:rsidRDefault="00331B2C">
      <w:r w:rsidRPr="00331B2C">
        <w:t>Jeżeli profile zostaną zamontowane bez drzwi może okazać się że późniejszy montaż drzwi nie będzie możliwy.</w:t>
      </w:r>
      <w:bookmarkStart w:id="0" w:name="_GoBack"/>
      <w:bookmarkEnd w:id="0"/>
    </w:p>
    <w:sectPr w:rsidR="008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26"/>
    <w:rsid w:val="00331B2C"/>
    <w:rsid w:val="00892034"/>
    <w:rsid w:val="00C1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</dc:creator>
  <cp:lastModifiedBy>Dell 1</cp:lastModifiedBy>
  <cp:revision>2</cp:revision>
  <dcterms:created xsi:type="dcterms:W3CDTF">2012-02-07T13:01:00Z</dcterms:created>
  <dcterms:modified xsi:type="dcterms:W3CDTF">2012-02-07T13:01:00Z</dcterms:modified>
</cp:coreProperties>
</file>